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FAA6" w14:textId="0DA9CF4E" w:rsidR="00587171" w:rsidRPr="00B022CB" w:rsidRDefault="00587171" w:rsidP="00587171">
      <w:pPr>
        <w:jc w:val="both"/>
        <w:rPr>
          <w:b/>
          <w:bCs/>
        </w:rPr>
      </w:pPr>
      <w:r>
        <w:rPr>
          <w:b/>
          <w:bCs/>
        </w:rPr>
        <w:t>Report for AGM November 2020</w:t>
      </w:r>
    </w:p>
    <w:p w14:paraId="1ADD9B5E" w14:textId="77777777" w:rsidR="00587171" w:rsidRDefault="00587171" w:rsidP="002805DE">
      <w:pPr>
        <w:jc w:val="both"/>
        <w:rPr>
          <w:b/>
          <w:bCs/>
        </w:rPr>
      </w:pPr>
    </w:p>
    <w:p w14:paraId="133988A8" w14:textId="4818027A" w:rsidR="00587171" w:rsidRDefault="00B022CB" w:rsidP="002805DE">
      <w:pPr>
        <w:jc w:val="both"/>
        <w:rPr>
          <w:b/>
          <w:bCs/>
        </w:rPr>
      </w:pPr>
      <w:r w:rsidRPr="00B022CB">
        <w:rPr>
          <w:b/>
          <w:bCs/>
        </w:rPr>
        <w:t xml:space="preserve">Executive </w:t>
      </w:r>
      <w:r>
        <w:rPr>
          <w:b/>
          <w:bCs/>
        </w:rPr>
        <w:t xml:space="preserve">Secretary </w:t>
      </w:r>
    </w:p>
    <w:p w14:paraId="5F5443D5" w14:textId="029F4641" w:rsidR="007B30E8" w:rsidRDefault="00B022CB" w:rsidP="002805DE">
      <w:pPr>
        <w:jc w:val="both"/>
      </w:pPr>
      <w:r w:rsidRPr="00B022CB">
        <w:tab/>
      </w:r>
      <w:r w:rsidR="00D43D44">
        <w:t xml:space="preserve">In </w:t>
      </w:r>
      <w:r w:rsidR="00577B3D">
        <w:t>my</w:t>
      </w:r>
      <w:r w:rsidR="00D43D44">
        <w:t xml:space="preserve"> role as </w:t>
      </w:r>
      <w:r w:rsidR="00D43D44" w:rsidRPr="00D43D44">
        <w:t>Executive Secretary for the club</w:t>
      </w:r>
      <w:r w:rsidR="00D43D44">
        <w:t>,</w:t>
      </w:r>
      <w:r w:rsidR="00D43D44" w:rsidRPr="00D43D44">
        <w:t xml:space="preserve"> </w:t>
      </w:r>
      <w:r w:rsidR="00577B3D">
        <w:t xml:space="preserve">I </w:t>
      </w:r>
      <w:r w:rsidR="00B36499">
        <w:t>ha</w:t>
      </w:r>
      <w:r w:rsidR="00577B3D">
        <w:t xml:space="preserve">ve </w:t>
      </w:r>
      <w:r w:rsidR="00AF34DB" w:rsidRPr="00B022CB">
        <w:t>facilitate</w:t>
      </w:r>
      <w:r w:rsidR="00B36499">
        <w:t>d</w:t>
      </w:r>
      <w:r w:rsidR="00AF34DB">
        <w:t xml:space="preserve"> </w:t>
      </w:r>
      <w:r w:rsidRPr="00B022CB">
        <w:t>decisions of the Board</w:t>
      </w:r>
      <w:r w:rsidR="00B36499">
        <w:t xml:space="preserve"> </w:t>
      </w:r>
      <w:r w:rsidR="007B30E8">
        <w:t>as they came to terms with the restrictions on activit</w:t>
      </w:r>
      <w:r w:rsidR="00D43D44">
        <w:t>i</w:t>
      </w:r>
      <w:r w:rsidR="007B30E8">
        <w:t xml:space="preserve">es due to Covid-19 and </w:t>
      </w:r>
      <w:r w:rsidR="00D43D44">
        <w:t>Min</w:t>
      </w:r>
      <w:r w:rsidR="00577B3D">
        <w:t>istry</w:t>
      </w:r>
      <w:r w:rsidR="007B30E8">
        <w:t xml:space="preserve"> of Health orders.</w:t>
      </w:r>
    </w:p>
    <w:p w14:paraId="2016DE0B" w14:textId="62C096AE" w:rsidR="00B36499" w:rsidRDefault="00577B3D" w:rsidP="00D43D44">
      <w:pPr>
        <w:ind w:firstLine="720"/>
        <w:jc w:val="both"/>
      </w:pPr>
      <w:r>
        <w:t xml:space="preserve">I have </w:t>
      </w:r>
      <w:r w:rsidR="00926BE1">
        <w:t>organis</w:t>
      </w:r>
      <w:r w:rsidR="00B36499">
        <w:t>ed</w:t>
      </w:r>
      <w:r w:rsidR="00926BE1">
        <w:t xml:space="preserve"> zoom</w:t>
      </w:r>
      <w:r w:rsidR="00D43D44">
        <w:t xml:space="preserve"> </w:t>
      </w:r>
      <w:r w:rsidR="00926BE1">
        <w:t xml:space="preserve">meetings of </w:t>
      </w:r>
      <w:r w:rsidR="00B36499">
        <w:t>Directors</w:t>
      </w:r>
      <w:r w:rsidR="00926BE1">
        <w:t xml:space="preserve"> </w:t>
      </w:r>
      <w:r w:rsidR="00D43D44">
        <w:t>and</w:t>
      </w:r>
      <w:r w:rsidR="007F2473">
        <w:t xml:space="preserve"> </w:t>
      </w:r>
      <w:r w:rsidR="00926BE1">
        <w:t>members</w:t>
      </w:r>
      <w:r w:rsidR="00B022CB" w:rsidRPr="00B022CB">
        <w:t xml:space="preserve">, </w:t>
      </w:r>
      <w:r>
        <w:t xml:space="preserve">kept the </w:t>
      </w:r>
      <w:r w:rsidR="00926BE1">
        <w:t xml:space="preserve">minutes, </w:t>
      </w:r>
      <w:r w:rsidR="00D43D44">
        <w:t xml:space="preserve">the books of accounts for </w:t>
      </w:r>
      <w:r w:rsidR="00B022CB" w:rsidRPr="00B022CB">
        <w:t>the treasurer</w:t>
      </w:r>
      <w:r w:rsidR="00926BE1">
        <w:t>,</w:t>
      </w:r>
      <w:r w:rsidR="00140495">
        <w:t xml:space="preserve"> </w:t>
      </w:r>
      <w:r w:rsidR="00D43D44">
        <w:t xml:space="preserve">monitored </w:t>
      </w:r>
      <w:r w:rsidR="00926BE1">
        <w:t>our Covid-safe policy</w:t>
      </w:r>
      <w:r w:rsidR="00D43D44">
        <w:t>.</w:t>
      </w:r>
    </w:p>
    <w:p w14:paraId="5AAEB7D0" w14:textId="6BF31566" w:rsidR="00577B3D" w:rsidRDefault="00577B3D" w:rsidP="00577B3D">
      <w:pPr>
        <w:jc w:val="both"/>
      </w:pPr>
      <w:r>
        <w:tab/>
        <w:t xml:space="preserve">I am </w:t>
      </w:r>
      <w:r w:rsidRPr="00B36499">
        <w:t xml:space="preserve">Nature Nanaimo’s representative on </w:t>
      </w:r>
      <w:r>
        <w:t xml:space="preserve">various </w:t>
      </w:r>
      <w:r w:rsidRPr="00B36499">
        <w:t>BC Nature committees.</w:t>
      </w:r>
      <w:r>
        <w:t xml:space="preserve"> </w:t>
      </w:r>
    </w:p>
    <w:p w14:paraId="289792D8" w14:textId="3B280431" w:rsidR="00FD13FB" w:rsidRPr="00FD13FB" w:rsidRDefault="00FD13FB" w:rsidP="00FD13FB">
      <w:pPr>
        <w:jc w:val="both"/>
      </w:pPr>
      <w:r>
        <w:tab/>
      </w:r>
      <w:r w:rsidRPr="00FD13FB">
        <w:t xml:space="preserve">I am </w:t>
      </w:r>
      <w:r>
        <w:t xml:space="preserve">also </w:t>
      </w:r>
      <w:r w:rsidRPr="00FD13FB">
        <w:t>the Nature Nanaimo representative on the inter-agency ButterTubs Management Committee</w:t>
      </w:r>
      <w:r>
        <w:t xml:space="preserve">, </w:t>
      </w:r>
      <w:r w:rsidRPr="00FD13FB">
        <w:t>with the President</w:t>
      </w:r>
      <w:r>
        <w:t>.</w:t>
      </w:r>
      <w:r w:rsidRPr="00FD13FB">
        <w:t xml:space="preserve"> </w:t>
      </w:r>
    </w:p>
    <w:p w14:paraId="705B1DC0" w14:textId="77777777" w:rsidR="00B36499" w:rsidRPr="00B022CB" w:rsidRDefault="00B36499" w:rsidP="002805DE">
      <w:pPr>
        <w:jc w:val="both"/>
      </w:pPr>
    </w:p>
    <w:p w14:paraId="0056124E" w14:textId="308E8737" w:rsidR="00B022CB" w:rsidRPr="00B022CB" w:rsidRDefault="00B137DF" w:rsidP="002805DE">
      <w:pPr>
        <w:jc w:val="both"/>
        <w:rPr>
          <w:b/>
          <w:bCs/>
        </w:rPr>
      </w:pPr>
      <w:r>
        <w:rPr>
          <w:b/>
          <w:bCs/>
        </w:rPr>
        <w:t xml:space="preserve">BCN </w:t>
      </w:r>
      <w:r w:rsidR="00587171">
        <w:rPr>
          <w:b/>
          <w:bCs/>
        </w:rPr>
        <w:t>Vancouver Island Region</w:t>
      </w:r>
    </w:p>
    <w:p w14:paraId="6C155072" w14:textId="2009369C" w:rsidR="007B30E8" w:rsidRDefault="00577B3D" w:rsidP="002805DE">
      <w:pPr>
        <w:ind w:firstLine="720"/>
        <w:jc w:val="both"/>
      </w:pPr>
      <w:proofErr w:type="gramStart"/>
      <w:r>
        <w:t xml:space="preserve">Following </w:t>
      </w:r>
      <w:r w:rsidR="007B30E8">
        <w:t xml:space="preserve">the resignation of </w:t>
      </w:r>
      <w:r w:rsidR="00587171">
        <w:t xml:space="preserve">Co-ordinator </w:t>
      </w:r>
      <w:r w:rsidR="007B30E8">
        <w:t>John Nev</w:t>
      </w:r>
      <w:r>
        <w:t>i</w:t>
      </w:r>
      <w:r w:rsidR="007B30E8">
        <w:t>lle at the beginning of the year</w:t>
      </w:r>
      <w:r>
        <w:t>,</w:t>
      </w:r>
      <w:r w:rsidR="007B30E8">
        <w:t xml:space="preserve"> </w:t>
      </w:r>
      <w:r>
        <w:t>there</w:t>
      </w:r>
      <w:proofErr w:type="gramEnd"/>
      <w:r>
        <w:t xml:space="preserve"> </w:t>
      </w:r>
      <w:r w:rsidR="007B30E8">
        <w:t>ha</w:t>
      </w:r>
      <w:r w:rsidR="00587171">
        <w:t>ve</w:t>
      </w:r>
      <w:r w:rsidR="007B30E8">
        <w:t xml:space="preserve"> been no</w:t>
      </w:r>
      <w:r>
        <w:t xml:space="preserve"> </w:t>
      </w:r>
      <w:r w:rsidR="00B022CB" w:rsidRPr="00B022CB">
        <w:t>Vancouver Island Region</w:t>
      </w:r>
      <w:r w:rsidR="00B137DF">
        <w:t>al</w:t>
      </w:r>
      <w:r w:rsidR="005D6465">
        <w:t xml:space="preserve"> </w:t>
      </w:r>
      <w:r w:rsidR="005D6465" w:rsidRPr="00B022CB">
        <w:t>meetings</w:t>
      </w:r>
      <w:r>
        <w:t>.</w:t>
      </w:r>
      <w:r w:rsidR="00B022CB" w:rsidRPr="00B022CB">
        <w:t xml:space="preserve"> </w:t>
      </w:r>
      <w:r w:rsidR="00587171">
        <w:t xml:space="preserve">In fact, </w:t>
      </w:r>
      <w:r w:rsidR="00587171" w:rsidRPr="00587171">
        <w:t xml:space="preserve">there was very little activity on various BC Nature committees this past year. </w:t>
      </w:r>
      <w:r w:rsidR="00B022CB" w:rsidRPr="00B022CB">
        <w:t>Province-wide</w:t>
      </w:r>
      <w:r w:rsidR="004A09D7">
        <w:t xml:space="preserve"> Council of </w:t>
      </w:r>
      <w:r w:rsidR="00B022CB" w:rsidRPr="00B022CB">
        <w:t xml:space="preserve">Club Representatives meetings </w:t>
      </w:r>
      <w:r>
        <w:t xml:space="preserve">too </w:t>
      </w:r>
      <w:r w:rsidR="00587171">
        <w:t>were</w:t>
      </w:r>
      <w:r>
        <w:t xml:space="preserve"> limited </w:t>
      </w:r>
      <w:r w:rsidR="007B30E8">
        <w:t>largely due to the covid-19 situation.</w:t>
      </w:r>
    </w:p>
    <w:p w14:paraId="4DE8BE20" w14:textId="14F6FE2F" w:rsidR="00B022CB" w:rsidRPr="00B022CB" w:rsidRDefault="00587171" w:rsidP="002805DE">
      <w:pPr>
        <w:ind w:firstLine="720"/>
        <w:jc w:val="both"/>
      </w:pPr>
      <w:r>
        <w:t xml:space="preserve">Having little more to contribute I </w:t>
      </w:r>
      <w:r w:rsidR="007B30E8">
        <w:t xml:space="preserve">retired from the </w:t>
      </w:r>
      <w:r>
        <w:t xml:space="preserve">BCN </w:t>
      </w:r>
      <w:r w:rsidR="007B30E8">
        <w:t xml:space="preserve">Financial </w:t>
      </w:r>
      <w:r w:rsidR="00B137DF">
        <w:t xml:space="preserve">Finance Committee </w:t>
      </w:r>
      <w:r>
        <w:t>this year</w:t>
      </w:r>
      <w:r w:rsidR="007947AB">
        <w:t>.</w:t>
      </w:r>
    </w:p>
    <w:p w14:paraId="7D9DC708" w14:textId="7B444867" w:rsidR="00587171" w:rsidRDefault="005B111C" w:rsidP="002805DE">
      <w:pPr>
        <w:jc w:val="both"/>
      </w:pPr>
      <w:r>
        <w:tab/>
      </w:r>
      <w:r w:rsidR="00587171">
        <w:t xml:space="preserve">The </w:t>
      </w:r>
      <w:r w:rsidR="007B30E8" w:rsidRPr="007B30E8">
        <w:t xml:space="preserve">Vancouver Island Region </w:t>
      </w:r>
      <w:proofErr w:type="gramStart"/>
      <w:r w:rsidR="005D6465">
        <w:t>web</w:t>
      </w:r>
      <w:r>
        <w:t>-</w:t>
      </w:r>
      <w:r w:rsidR="005D6465">
        <w:t>page</w:t>
      </w:r>
      <w:proofErr w:type="gramEnd"/>
      <w:r w:rsidR="005D6465">
        <w:t xml:space="preserve"> </w:t>
      </w:r>
      <w:r w:rsidR="007B30E8">
        <w:t xml:space="preserve">that </w:t>
      </w:r>
      <w:r w:rsidR="00587171">
        <w:t xml:space="preserve">I </w:t>
      </w:r>
      <w:r w:rsidR="007B30E8">
        <w:t xml:space="preserve">was working on is also on hold, pending the full adoption of the new BC Nature webpage. </w:t>
      </w:r>
      <w:r w:rsidR="00587171">
        <w:t>similarly,</w:t>
      </w:r>
      <w:r w:rsidR="007B30E8">
        <w:t xml:space="preserve"> the installation of the reading list</w:t>
      </w:r>
      <w:r>
        <w:t xml:space="preserve"> </w:t>
      </w:r>
      <w:r w:rsidR="00587171">
        <w:t xml:space="preserve">and the </w:t>
      </w:r>
      <w:r>
        <w:t>bulletin board system</w:t>
      </w:r>
      <w:r w:rsidR="00587171">
        <w:t xml:space="preserve"> have stalled.</w:t>
      </w:r>
      <w:r>
        <w:t xml:space="preserve"> </w:t>
      </w:r>
      <w:r w:rsidR="00587171">
        <w:t xml:space="preserve"> The reading list </w:t>
      </w:r>
      <w:r w:rsidR="00587171" w:rsidRPr="00587171">
        <w:t xml:space="preserve">is </w:t>
      </w:r>
      <w:r w:rsidR="00587171">
        <w:t xml:space="preserve">to be </w:t>
      </w:r>
      <w:r w:rsidR="00587171" w:rsidRPr="00587171">
        <w:t>specifically focussed on areas of interest to clubs on Vancouver Island and the Gulf Islands</w:t>
      </w:r>
      <w:r w:rsidR="00587171">
        <w:t xml:space="preserve"> and the bulletin board is intended to help </w:t>
      </w:r>
      <w:r w:rsidR="00587171" w:rsidRPr="00587171">
        <w:t>VI Region clubs can keep in touch with one another</w:t>
      </w:r>
      <w:r w:rsidR="00587171">
        <w:t>.</w:t>
      </w:r>
    </w:p>
    <w:p w14:paraId="3A932855" w14:textId="3A7F1919" w:rsidR="00140495" w:rsidRDefault="00140495" w:rsidP="002805DE">
      <w:pPr>
        <w:jc w:val="both"/>
      </w:pPr>
    </w:p>
    <w:p w14:paraId="5AB68394" w14:textId="77777777" w:rsidR="002634BB" w:rsidRDefault="002634BB" w:rsidP="002634BB">
      <w:pPr>
        <w:jc w:val="both"/>
        <w:rPr>
          <w:b/>
          <w:bCs/>
        </w:rPr>
      </w:pPr>
      <w:r>
        <w:rPr>
          <w:b/>
          <w:bCs/>
        </w:rPr>
        <w:t>ButterTubs</w:t>
      </w:r>
    </w:p>
    <w:p w14:paraId="26E2A5E0" w14:textId="77777777" w:rsidR="002634BB" w:rsidRDefault="002634BB" w:rsidP="002634BB">
      <w:pPr>
        <w:ind w:firstLine="720"/>
        <w:jc w:val="both"/>
      </w:pPr>
      <w:r>
        <w:t>With the President, I am the Nature Nanaimo representative on the co-ordinated inter-agency ButterTubs Conservation Area Management Committee</w:t>
      </w:r>
      <w:r w:rsidRPr="00B022CB">
        <w:t xml:space="preserve">. </w:t>
      </w:r>
    </w:p>
    <w:p w14:paraId="6002456F" w14:textId="77777777" w:rsidR="002634BB" w:rsidRPr="00B022CB" w:rsidRDefault="002634BB" w:rsidP="002634BB">
      <w:pPr>
        <w:ind w:firstLine="720"/>
        <w:jc w:val="both"/>
      </w:pPr>
      <w:r>
        <w:t xml:space="preserve">Normally this committee meets twice a year, but there </w:t>
      </w:r>
      <w:proofErr w:type="gramStart"/>
      <w:r>
        <w:t>has</w:t>
      </w:r>
      <w:proofErr w:type="gramEnd"/>
      <w:r>
        <w:t xml:space="preserve"> been no meetings this year due to the departure of the City environmental office, Rob Lawrance.</w:t>
      </w:r>
    </w:p>
    <w:p w14:paraId="522EA2F7" w14:textId="1D4C5E13" w:rsidR="002634BB" w:rsidRDefault="002634BB" w:rsidP="002634BB">
      <w:pPr>
        <w:ind w:firstLine="720"/>
        <w:jc w:val="both"/>
      </w:pPr>
      <w:r w:rsidRPr="00D43D44">
        <w:t>The Miner’s Cottage Interpretive Centre project</w:t>
      </w:r>
      <w:r>
        <w:t xml:space="preserve"> was put on-hold to clarify and finalise our budgetary requirements, but it is anticipated that it will become active again in 2022.</w:t>
      </w:r>
    </w:p>
    <w:p w14:paraId="622ED04B" w14:textId="77777777" w:rsidR="002634BB" w:rsidRDefault="002634BB" w:rsidP="002634BB">
      <w:pPr>
        <w:jc w:val="both"/>
        <w:rPr>
          <w:b/>
          <w:bCs/>
        </w:rPr>
      </w:pPr>
    </w:p>
    <w:p w14:paraId="38F2B437" w14:textId="58ADC431" w:rsidR="00140495" w:rsidRDefault="002634BB" w:rsidP="002805DE">
      <w:pPr>
        <w:jc w:val="both"/>
      </w:pPr>
      <w:r>
        <w:t>Michael Stebbings</w:t>
      </w:r>
    </w:p>
    <w:p w14:paraId="441B0D8D" w14:textId="25B9819A" w:rsidR="002634BB" w:rsidRDefault="002634BB" w:rsidP="002805DE">
      <w:pPr>
        <w:jc w:val="both"/>
      </w:pPr>
      <w:r>
        <w:t>November 2022</w:t>
      </w:r>
    </w:p>
    <w:sectPr w:rsidR="002634BB" w:rsidSect="00340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CB"/>
    <w:rsid w:val="00081517"/>
    <w:rsid w:val="00140495"/>
    <w:rsid w:val="001C4A67"/>
    <w:rsid w:val="002004A2"/>
    <w:rsid w:val="002634BB"/>
    <w:rsid w:val="002805DE"/>
    <w:rsid w:val="00340769"/>
    <w:rsid w:val="00416A68"/>
    <w:rsid w:val="004A09D7"/>
    <w:rsid w:val="00577B3D"/>
    <w:rsid w:val="00587171"/>
    <w:rsid w:val="005B111C"/>
    <w:rsid w:val="005D6465"/>
    <w:rsid w:val="00755BFB"/>
    <w:rsid w:val="007947AB"/>
    <w:rsid w:val="007B30E8"/>
    <w:rsid w:val="007F2473"/>
    <w:rsid w:val="00815FC8"/>
    <w:rsid w:val="00926BE1"/>
    <w:rsid w:val="00AF34DB"/>
    <w:rsid w:val="00B022CB"/>
    <w:rsid w:val="00B137DF"/>
    <w:rsid w:val="00B36499"/>
    <w:rsid w:val="00B91176"/>
    <w:rsid w:val="00C909D8"/>
    <w:rsid w:val="00D43D44"/>
    <w:rsid w:val="00DF49F2"/>
    <w:rsid w:val="00EC0652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B340"/>
  <w15:chartTrackingRefBased/>
  <w15:docId w15:val="{0EF0B613-8C69-477F-9B35-70C4F05A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stebbings</dc:creator>
  <cp:keywords/>
  <dc:description/>
  <cp:lastModifiedBy>Lindsay Dealy</cp:lastModifiedBy>
  <cp:revision>2</cp:revision>
  <dcterms:created xsi:type="dcterms:W3CDTF">2022-01-11T19:22:00Z</dcterms:created>
  <dcterms:modified xsi:type="dcterms:W3CDTF">2022-01-11T19:22:00Z</dcterms:modified>
</cp:coreProperties>
</file>